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4480" w:type="dxa"/>
        <w:tblInd w:w="-993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480"/>
      </w:tblGrid>
      <w:tr w:rsidR="00A0623A" w:rsidRPr="00A0623A" w14:paraId="3E120B78" w14:textId="77777777" w:rsidTr="002F7CC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tbl>
            <w:tblPr>
              <w:tblW w:w="21040" w:type="dxa"/>
              <w:tblCellMar>
                <w:top w:w="15" w:type="dxa"/>
                <w:bottom w:w="15" w:type="dxa"/>
              </w:tblCellMar>
              <w:tblLook w:val="04A0" w:firstRow="1" w:lastRow="0" w:firstColumn="1" w:lastColumn="0" w:noHBand="0" w:noVBand="1"/>
            </w:tblPr>
            <w:tblGrid>
              <w:gridCol w:w="21040"/>
            </w:tblGrid>
            <w:tr w:rsidR="002F7CCA" w:rsidRPr="002F7CCA" w14:paraId="188CA75A" w14:textId="77777777" w:rsidTr="002F7CCA">
              <w:trPr>
                <w:trHeight w:val="300"/>
              </w:trPr>
              <w:tc>
                <w:tcPr>
                  <w:tcW w:w="2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E615F2B" w14:textId="77777777" w:rsidR="002F7CCA" w:rsidRPr="002F7CCA" w:rsidRDefault="002F7CCA" w:rsidP="002F7CC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Список детей, зачисленных </w:t>
                  </w:r>
                  <w:proofErr w:type="gramStart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  _</w:t>
                  </w:r>
                  <w:proofErr w:type="gramEnd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_________________  учебный год в</w:t>
                  </w:r>
                </w:p>
              </w:tc>
            </w:tr>
            <w:tr w:rsidR="002F7CCA" w:rsidRPr="002F7CCA" w14:paraId="0D45DA99" w14:textId="77777777" w:rsidTr="002F7CCA">
              <w:trPr>
                <w:trHeight w:val="300"/>
              </w:trPr>
              <w:tc>
                <w:tcPr>
                  <w:tcW w:w="2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6FCDA0C" w14:textId="77777777" w:rsidR="002F7CCA" w:rsidRPr="002F7CCA" w:rsidRDefault="002F7CCA" w:rsidP="002F7CC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МБДОУ Детский сад 'Золотая рыбка</w:t>
                  </w:r>
                  <w:proofErr w:type="gramStart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'  д.</w:t>
                  </w:r>
                  <w:proofErr w:type="gramEnd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Куюки</w:t>
                  </w:r>
                  <w:proofErr w:type="spellEnd"/>
                </w:p>
              </w:tc>
            </w:tr>
            <w:tr w:rsidR="002F7CCA" w:rsidRPr="002F7CCA" w14:paraId="6823306A" w14:textId="77777777" w:rsidTr="002F7CCA">
              <w:trPr>
                <w:trHeight w:val="315"/>
              </w:trPr>
              <w:tc>
                <w:tcPr>
                  <w:tcW w:w="2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BDFEA0F" w14:textId="77777777" w:rsidR="002F7CCA" w:rsidRPr="002F7CCA" w:rsidRDefault="002F7CCA" w:rsidP="002F7CC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расположенный по адресу</w:t>
                  </w:r>
                </w:p>
              </w:tc>
            </w:tr>
            <w:tr w:rsidR="002F7CCA" w:rsidRPr="002F7CCA" w14:paraId="4C514124" w14:textId="77777777" w:rsidTr="002F7CCA">
              <w:trPr>
                <w:trHeight w:val="300"/>
              </w:trPr>
              <w:tc>
                <w:tcPr>
                  <w:tcW w:w="2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9055316" w14:textId="77777777" w:rsidR="002F7CCA" w:rsidRPr="002F7CCA" w:rsidRDefault="002F7CCA" w:rsidP="002F7CC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422774, Татарстан </w:t>
                  </w:r>
                  <w:proofErr w:type="spellStart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Респ</w:t>
                  </w:r>
                  <w:proofErr w:type="spellEnd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, р-н Пестречинский, д </w:t>
                  </w:r>
                  <w:proofErr w:type="spellStart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Куюки</w:t>
                  </w:r>
                  <w:proofErr w:type="spellEnd"/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, ул. 26-й Квартал</w:t>
                  </w:r>
                </w:p>
              </w:tc>
            </w:tr>
            <w:tr w:rsidR="002F7CCA" w:rsidRPr="002F7CCA" w14:paraId="10659A2C" w14:textId="77777777" w:rsidTr="002F7CCA">
              <w:trPr>
                <w:trHeight w:val="270"/>
              </w:trPr>
              <w:tc>
                <w:tcPr>
                  <w:tcW w:w="2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43CED39" w14:textId="77777777" w:rsidR="002F7CCA" w:rsidRPr="002F7CCA" w:rsidRDefault="002F7CCA" w:rsidP="002F7CC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(протокол заседания комиссии по комплектованию</w:t>
                  </w:r>
                </w:p>
              </w:tc>
            </w:tr>
            <w:tr w:rsidR="002F7CCA" w:rsidRPr="002F7CCA" w14:paraId="17BA7E08" w14:textId="77777777" w:rsidTr="002F7CCA">
              <w:trPr>
                <w:trHeight w:val="270"/>
              </w:trPr>
              <w:tc>
                <w:tcPr>
                  <w:tcW w:w="2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4D84421" w14:textId="77777777" w:rsidR="002F7CCA" w:rsidRPr="002F7CCA" w:rsidRDefault="002F7CCA" w:rsidP="002F7CC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2F7CCA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№996/106 от 28.08.2023)</w:t>
                  </w:r>
                </w:p>
              </w:tc>
            </w:tr>
          </w:tbl>
          <w:p w14:paraId="09B9F5A9" w14:textId="7E279D20" w:rsidR="00A0623A" w:rsidRPr="00A0623A" w:rsidRDefault="00A0623A" w:rsidP="002F7CC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0623A" w:rsidRPr="00A0623A" w14:paraId="496138B7" w14:textId="77777777" w:rsidTr="002F7CC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EC17A" w14:textId="50C3CF22" w:rsidR="00A0623A" w:rsidRPr="00A0623A" w:rsidRDefault="00A0623A" w:rsidP="002F7CC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0623A" w:rsidRPr="00A0623A" w14:paraId="1FBFD678" w14:textId="77777777" w:rsidTr="002F7CCA">
        <w:trPr>
          <w:trHeight w:val="315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9A4B1" w14:textId="02EE2498" w:rsidR="00A0623A" w:rsidRPr="00A0623A" w:rsidRDefault="00A0623A" w:rsidP="002F7CC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0623A" w:rsidRPr="00A0623A" w14:paraId="40BA0470" w14:textId="77777777" w:rsidTr="002F7CC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38DF7" w14:textId="04FE9B83" w:rsidR="00A0623A" w:rsidRPr="00A0623A" w:rsidRDefault="00A0623A" w:rsidP="002F7CC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0623A" w:rsidRPr="00A0623A" w14:paraId="7CF7F5F6" w14:textId="77777777" w:rsidTr="002F7CC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91002" w14:textId="36A09E39" w:rsidR="00A0623A" w:rsidRPr="00A0623A" w:rsidRDefault="00A0623A" w:rsidP="002F7CC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0623A" w:rsidRPr="00A0623A" w14:paraId="5E89E2BF" w14:textId="77777777" w:rsidTr="002F7CC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3EB62" w14:textId="4AE2D2EE" w:rsidR="00A0623A" w:rsidRPr="00A0623A" w:rsidRDefault="00A0623A" w:rsidP="002F7CC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0C1EC235" w14:textId="77777777" w:rsidR="00A0623A" w:rsidRDefault="00A0623A"/>
    <w:tbl>
      <w:tblPr>
        <w:tblW w:w="10440" w:type="dxa"/>
        <w:tblInd w:w="-975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732"/>
        <w:gridCol w:w="4511"/>
        <w:gridCol w:w="2197"/>
      </w:tblGrid>
      <w:tr w:rsidR="00A0623A" w:rsidRPr="00A0623A" w14:paraId="6DF37AEC" w14:textId="77777777" w:rsidTr="00A0623A">
        <w:trPr>
          <w:trHeight w:val="94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34C1B67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0681670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2D59ED5B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2F7CCA" w:rsidRPr="002F7CCA" w14:paraId="2F9F306A" w14:textId="77777777" w:rsidTr="00597621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30BF98C9" w14:textId="2FA97D83" w:rsidR="002F7CCA" w:rsidRPr="002F7CCA" w:rsidRDefault="002F7CCA" w:rsidP="002F7C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2F7CCA">
              <w:rPr>
                <w:rFonts w:ascii="Times New Roman" w:hAnsi="Times New Roman" w:cs="Times New Roman"/>
                <w:sz w:val="24"/>
                <w:szCs w:val="24"/>
              </w:rPr>
              <w:t xml:space="preserve"> Амина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415523F9" w14:textId="65190D38" w:rsidR="002F7CCA" w:rsidRPr="002F7CCA" w:rsidRDefault="002F7CCA" w:rsidP="002F7C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 xml:space="preserve"> (группа: Средняя №2)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7A51CFD6" w14:textId="0D1CF9F5" w:rsidR="002F7CCA" w:rsidRPr="002F7CCA" w:rsidRDefault="002F7CCA" w:rsidP="002F7C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2F7CCA" w:rsidRPr="002F7CCA" w14:paraId="1501A5F1" w14:textId="77777777" w:rsidTr="00597621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0C1BAD41" w14:textId="7E651EB1" w:rsidR="002F7CCA" w:rsidRPr="002F7CCA" w:rsidRDefault="002F7CCA" w:rsidP="002F7C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2F7C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Мустафо</w:t>
            </w:r>
            <w:proofErr w:type="spellEnd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1CD253AF" w14:textId="4B4EA1BB" w:rsidR="002F7CCA" w:rsidRPr="002F7CCA" w:rsidRDefault="002F7CCA" w:rsidP="002F7C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2F7CCA">
              <w:rPr>
                <w:rFonts w:ascii="Times New Roman" w:hAnsi="Times New Roman" w:cs="Times New Roman"/>
                <w:sz w:val="24"/>
                <w:szCs w:val="24"/>
              </w:rPr>
              <w:t xml:space="preserve"> (группа: Средняя №2)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4BE11579" w14:textId="229F5F06" w:rsidR="002F7CCA" w:rsidRPr="002F7CCA" w:rsidRDefault="002F7CCA" w:rsidP="002F7C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7CCA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</w:tbl>
    <w:p w14:paraId="7B49679E" w14:textId="77777777" w:rsidR="00A0623A" w:rsidRPr="002F7CCA" w:rsidRDefault="00A0623A">
      <w:pPr>
        <w:rPr>
          <w:rFonts w:ascii="Times New Roman" w:hAnsi="Times New Roman" w:cs="Times New Roman"/>
          <w:sz w:val="24"/>
          <w:szCs w:val="24"/>
        </w:rPr>
      </w:pPr>
    </w:p>
    <w:p w14:paraId="74378EF8" w14:textId="77777777" w:rsidR="00A0623A" w:rsidRDefault="00A0623A"/>
    <w:p w14:paraId="23723BD3" w14:textId="77777777" w:rsidR="00A0623A" w:rsidRDefault="00A0623A"/>
    <w:tbl>
      <w:tblPr>
        <w:tblW w:w="2448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480"/>
      </w:tblGrid>
      <w:tr w:rsidR="00A0623A" w:rsidRPr="00A0623A" w14:paraId="77D1C966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C2B9B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УВАЖАЕМЫЕ РОДИТЕЛИ!</w:t>
            </w:r>
          </w:p>
        </w:tc>
      </w:tr>
      <w:tr w:rsidR="00A0623A" w:rsidRPr="00A0623A" w14:paraId="11C81D51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84411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РАЙОННАЯ КОМИССИЯ ПРОСИТ ВАС ЗАКЛЮЧИТЬ ДОГОВОР С</w:t>
            </w:r>
          </w:p>
        </w:tc>
      </w:tr>
      <w:tr w:rsidR="00A0623A" w:rsidRPr="00A0623A" w14:paraId="783C2133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9576F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ЗАВЕДУЮЩЕЙ ДЕТСКИМ САДОМ, В КОТОРЫЙ ЗАЧИСЛЕН ВАШ РЕБЕНОК</w:t>
            </w:r>
          </w:p>
        </w:tc>
      </w:tr>
      <w:tr w:rsidR="00A0623A" w:rsidRPr="00A0623A" w14:paraId="6D4E2C32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2A69A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 себе иметь паспорт одного из законных представителей, копию</w:t>
            </w:r>
          </w:p>
        </w:tc>
      </w:tr>
      <w:tr w:rsidR="00A0623A" w:rsidRPr="00A0623A" w14:paraId="5925D995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27A97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свидетельства о рождении ребенка), ДО_________________________ ГОДА.</w:t>
            </w:r>
          </w:p>
        </w:tc>
      </w:tr>
      <w:tr w:rsidR="00A0623A" w:rsidRPr="00A0623A" w14:paraId="06C1B3B3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9042B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ПРОТИВНОМ СЛУЧАЕ НА ВАШЕ МЕСТО БУДЕТ НАПРАВЛЕН</w:t>
            </w:r>
          </w:p>
        </w:tc>
      </w:tr>
      <w:tr w:rsidR="00A0623A" w:rsidRPr="00A0623A" w14:paraId="34290DB0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797D8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СЛЕДУЮЩИЙ ПО ОЧЕРЕДИ РЕБЕНОК.</w:t>
            </w:r>
          </w:p>
        </w:tc>
      </w:tr>
    </w:tbl>
    <w:p w14:paraId="40B31CD6" w14:textId="7D79A6E6" w:rsidR="00A0623A" w:rsidRDefault="00A0623A" w:rsidP="00D927AE"/>
    <w:sectPr w:rsidR="00A06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23A"/>
    <w:rsid w:val="000571D0"/>
    <w:rsid w:val="002F7CCA"/>
    <w:rsid w:val="00962244"/>
    <w:rsid w:val="00A0623A"/>
    <w:rsid w:val="00D80BD5"/>
    <w:rsid w:val="00D9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23F33"/>
  <w15:chartTrackingRefBased/>
  <w15:docId w15:val="{7578D9B8-0AB9-42F6-9E66-540F6811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8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6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9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2</cp:lastModifiedBy>
  <cp:revision>2</cp:revision>
  <dcterms:created xsi:type="dcterms:W3CDTF">2023-08-29T14:55:00Z</dcterms:created>
  <dcterms:modified xsi:type="dcterms:W3CDTF">2023-08-29T14:55:00Z</dcterms:modified>
</cp:coreProperties>
</file>